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38307769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</w:p>
    <w:p w14:paraId="526EE63F" w14:textId="07D55C7B" w:rsidR="00274B27" w:rsidRPr="00274B27" w:rsidRDefault="00274B27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74B27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SAY-AYTO-SC-021-2023</w:t>
      </w:r>
      <w:r w:rsidR="00EB078D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274B27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5E84A8C8" w14:textId="0383E1B9" w:rsidR="00274B27" w:rsidRDefault="00274B27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74B27">
        <w:rPr>
          <w:rFonts w:ascii="Arial" w:eastAsia="Calibri" w:hAnsi="Arial" w:cs="Arial"/>
          <w:b/>
          <w:sz w:val="24"/>
          <w:szCs w:val="24"/>
          <w:lang w:val="es-ES"/>
        </w:rPr>
        <w:t>“ADQUISICIÓN DE BOTAS PARA TRABAJADORES DEL MUNICIPIO”.</w:t>
      </w:r>
    </w:p>
    <w:p w14:paraId="7522ABCA" w14:textId="77777777" w:rsidR="00274B27" w:rsidRDefault="00274B27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73E7C6A" w14:textId="77777777" w:rsidR="00892144" w:rsidRPr="004017C3" w:rsidRDefault="00892144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892144"/>
    <w:rsid w:val="00AA5A71"/>
    <w:rsid w:val="00B00653"/>
    <w:rsid w:val="00B0381A"/>
    <w:rsid w:val="00E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2023-11-03T20:35:00Z</dcterms:created>
  <dcterms:modified xsi:type="dcterms:W3CDTF">2023-11-03T20:35:00Z</dcterms:modified>
</cp:coreProperties>
</file>